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D083C" w:rsidRDefault="005D083C" w:rsidP="005D083C">
      <w:pPr>
        <w:spacing w:before="240" w:after="240"/>
        <w:jc w:val="center"/>
        <w:rPr>
          <w:rFonts w:ascii="Arial" w:eastAsia="Arial" w:hAnsi="Arial" w:cs="Arial"/>
          <w:sz w:val="22"/>
          <w:szCs w:val="22"/>
        </w:rPr>
      </w:pPr>
      <w:r w:rsidRPr="00C74CB2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5E72D74B" wp14:editId="07777777">
            <wp:extent cx="3228340" cy="1296035"/>
            <wp:effectExtent l="0" t="0" r="0" b="0"/>
            <wp:docPr id="1" name="Picture 1" descr="Shebbear_College_Logo_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bbear_College_Logo_2 (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7AA4E" w14:textId="77777777" w:rsidR="005D083C" w:rsidRPr="00C74CB2" w:rsidRDefault="005D083C" w:rsidP="005D083C">
      <w:pPr>
        <w:pStyle w:val="NoSpacing"/>
        <w:jc w:val="center"/>
        <w:rPr>
          <w:rFonts w:ascii="Calibri Light" w:eastAsia="Calibri" w:hAnsi="Calibri Light" w:cs="Calibri Light"/>
          <w:b/>
          <w:color w:val="000000"/>
          <w:sz w:val="36"/>
          <w:szCs w:val="36"/>
        </w:rPr>
      </w:pPr>
      <w:r w:rsidRPr="00C74CB2">
        <w:rPr>
          <w:rFonts w:ascii="Calibri Light" w:eastAsia="Calibri" w:hAnsi="Calibri Light" w:cs="Calibri Light"/>
          <w:b/>
          <w:color w:val="000000"/>
          <w:sz w:val="36"/>
          <w:szCs w:val="36"/>
        </w:rPr>
        <w:t xml:space="preserve">Job Description: </w:t>
      </w:r>
      <w:r>
        <w:rPr>
          <w:rFonts w:ascii="Calibri Light" w:eastAsia="Calibri" w:hAnsi="Calibri Light" w:cs="Calibri Light"/>
          <w:b/>
          <w:color w:val="000000"/>
          <w:sz w:val="36"/>
          <w:szCs w:val="36"/>
        </w:rPr>
        <w:t>Teaching Assistant</w:t>
      </w:r>
    </w:p>
    <w:p w14:paraId="1342C9A2" w14:textId="77777777" w:rsidR="005D083C" w:rsidRPr="00C74CB2" w:rsidRDefault="005D083C" w:rsidP="005D083C">
      <w:pPr>
        <w:pStyle w:val="NoSpacing"/>
        <w:jc w:val="center"/>
        <w:rPr>
          <w:rFonts w:ascii="Calibri Light" w:eastAsia="Calibri" w:hAnsi="Calibri Light" w:cs="Calibri Light"/>
          <w:color w:val="000000"/>
        </w:rPr>
      </w:pPr>
      <w:r w:rsidRPr="00C74CB2">
        <w:rPr>
          <w:rFonts w:ascii="Calibri Light" w:eastAsia="Calibri" w:hAnsi="Calibri Light" w:cs="Calibri Light"/>
          <w:color w:val="000000"/>
        </w:rPr>
        <w:t xml:space="preserve">Reporting to: Head of </w:t>
      </w:r>
      <w:r>
        <w:rPr>
          <w:rFonts w:ascii="Calibri Light" w:eastAsia="Calibri" w:hAnsi="Calibri Light" w:cs="Calibri Light"/>
          <w:color w:val="000000"/>
        </w:rPr>
        <w:t>Prep</w:t>
      </w:r>
    </w:p>
    <w:p w14:paraId="02B4FCF8" w14:textId="77777777" w:rsidR="005D083C" w:rsidRDefault="005D083C" w:rsidP="005D083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</w:t>
      </w:r>
    </w:p>
    <w:p w14:paraId="0A37501D" w14:textId="77777777" w:rsidR="005D083C" w:rsidRPr="00C74CB2" w:rsidRDefault="005D083C" w:rsidP="005D083C">
      <w:pPr>
        <w:rPr>
          <w:rFonts w:ascii="Arial" w:eastAsia="Arial" w:hAnsi="Arial" w:cs="Arial"/>
          <w:sz w:val="22"/>
          <w:szCs w:val="22"/>
        </w:rPr>
      </w:pPr>
    </w:p>
    <w:p w14:paraId="741790B0" w14:textId="77777777" w:rsidR="005D083C" w:rsidRPr="00C74CB2" w:rsidRDefault="005D083C" w:rsidP="005D083C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C74CB2">
        <w:rPr>
          <w:rFonts w:asciiTheme="minorHAnsi" w:hAnsiTheme="minorHAnsi" w:cstheme="minorHAnsi"/>
          <w:b/>
          <w:sz w:val="22"/>
          <w:szCs w:val="22"/>
        </w:rPr>
        <w:t>Teaching Assistant Job Description</w:t>
      </w:r>
    </w:p>
    <w:p w14:paraId="5DAB6C7B" w14:textId="77777777" w:rsidR="005D083C" w:rsidRPr="00C74CB2" w:rsidRDefault="005D083C" w:rsidP="005D083C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7C4976C7" w14:textId="77777777" w:rsidR="005D083C" w:rsidRPr="00C74CB2" w:rsidRDefault="005D083C" w:rsidP="08A04CFA">
      <w:pPr>
        <w:pStyle w:val="NoSpacing"/>
        <w:rPr>
          <w:rFonts w:asciiTheme="minorHAnsi" w:hAnsiTheme="minorHAnsi" w:cstheme="minorBidi"/>
          <w:color w:val="000000"/>
          <w:sz w:val="22"/>
          <w:szCs w:val="22"/>
          <w:lang w:val="en-US"/>
        </w:rPr>
      </w:pPr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>Teaching Assistants provide support to the teachers in the day-to-day needs of pupils in their care. They need to maintain complete confid</w:t>
      </w:r>
      <w:r w:rsidR="00DC1D85"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>entiality on all school matters</w:t>
      </w:r>
    </w:p>
    <w:p w14:paraId="02EB378F" w14:textId="77777777" w:rsidR="005D083C" w:rsidRDefault="005D083C" w:rsidP="005D083C">
      <w:pPr>
        <w:pStyle w:val="NoSpacing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</w:p>
    <w:p w14:paraId="0AE1BEFF" w14:textId="77777777" w:rsidR="005D083C" w:rsidRPr="00C74CB2" w:rsidRDefault="005D083C" w:rsidP="005D083C">
      <w:pPr>
        <w:pStyle w:val="NoSpacing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C74CB2">
        <w:rPr>
          <w:rFonts w:asciiTheme="minorHAnsi" w:hAnsiTheme="minorHAnsi" w:cstheme="minorHAnsi"/>
          <w:color w:val="000000"/>
          <w:sz w:val="22"/>
          <w:szCs w:val="22"/>
          <w:lang w:val="en"/>
        </w:rPr>
        <w:t>Provide children with the level of support specified by the teacher.</w:t>
      </w:r>
    </w:p>
    <w:p w14:paraId="585F90C2" w14:textId="77777777" w:rsidR="005D083C" w:rsidRPr="00C74CB2" w:rsidRDefault="005D083C" w:rsidP="08A04CFA">
      <w:pPr>
        <w:pStyle w:val="NoSpacing"/>
        <w:numPr>
          <w:ilvl w:val="0"/>
          <w:numId w:val="1"/>
        </w:numPr>
        <w:rPr>
          <w:rFonts w:asciiTheme="minorHAnsi" w:hAnsiTheme="minorHAnsi" w:cstheme="minorBidi"/>
          <w:color w:val="000000"/>
          <w:sz w:val="22"/>
          <w:szCs w:val="22"/>
          <w:lang w:val="en-US"/>
        </w:rPr>
      </w:pPr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Encourage children towards their independence and accepting responsibility for their own </w:t>
      </w:r>
      <w:proofErr w:type="spellStart"/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>behaviour</w:t>
      </w:r>
      <w:proofErr w:type="spellEnd"/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>.</w:t>
      </w:r>
    </w:p>
    <w:p w14:paraId="2ACD0530" w14:textId="77777777" w:rsidR="005D083C" w:rsidRPr="00C74CB2" w:rsidRDefault="005D083C" w:rsidP="005D083C">
      <w:pPr>
        <w:pStyle w:val="NoSpacing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C74CB2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Establish good relationships with pupils by using language and communication </w:t>
      </w:r>
      <w:r w:rsidR="007550E0" w:rsidRPr="00C74CB2">
        <w:rPr>
          <w:rFonts w:asciiTheme="minorHAnsi" w:hAnsiTheme="minorHAnsi" w:cstheme="minorHAnsi"/>
          <w:color w:val="000000"/>
          <w:sz w:val="22"/>
          <w:szCs w:val="22"/>
          <w:lang w:val="en"/>
        </w:rPr>
        <w:t>skills</w:t>
      </w:r>
      <w:r w:rsidRPr="00C74CB2">
        <w:rPr>
          <w:rFonts w:asciiTheme="minorHAnsi" w:hAnsiTheme="minorHAnsi" w:cstheme="minorHAnsi"/>
          <w:color w:val="000000"/>
          <w:sz w:val="22"/>
          <w:szCs w:val="22"/>
          <w:lang w:val="en"/>
        </w:rPr>
        <w:t>, which they can understand and relate to.</w:t>
      </w:r>
    </w:p>
    <w:p w14:paraId="7801F155" w14:textId="77777777" w:rsidR="005D083C" w:rsidRPr="00C74CB2" w:rsidRDefault="005D083C" w:rsidP="08A04CFA">
      <w:pPr>
        <w:pStyle w:val="NoSpacing"/>
        <w:numPr>
          <w:ilvl w:val="0"/>
          <w:numId w:val="1"/>
        </w:numPr>
        <w:rPr>
          <w:rFonts w:asciiTheme="minorHAnsi" w:hAnsiTheme="minorHAnsi" w:cstheme="minorBidi"/>
          <w:color w:val="000000"/>
          <w:sz w:val="22"/>
          <w:szCs w:val="22"/>
          <w:lang w:val="en-US"/>
        </w:rPr>
      </w:pPr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Promote positive </w:t>
      </w:r>
      <w:proofErr w:type="spellStart"/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>behaviour</w:t>
      </w:r>
      <w:proofErr w:type="spellEnd"/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 in line with our school policies.</w:t>
      </w:r>
    </w:p>
    <w:p w14:paraId="4AF25724" w14:textId="77777777" w:rsidR="005D083C" w:rsidRPr="00C74CB2" w:rsidRDefault="005D083C" w:rsidP="005D083C">
      <w:pPr>
        <w:pStyle w:val="NoSpacing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C74CB2">
        <w:rPr>
          <w:rFonts w:asciiTheme="minorHAnsi" w:hAnsiTheme="minorHAnsi" w:cstheme="minorHAnsi"/>
          <w:color w:val="000000"/>
          <w:sz w:val="22"/>
          <w:szCs w:val="22"/>
          <w:lang w:val="en"/>
        </w:rPr>
        <w:t>Help to supervise the children during lunch.</w:t>
      </w:r>
    </w:p>
    <w:p w14:paraId="6E742402" w14:textId="77777777" w:rsidR="005D083C" w:rsidRPr="00C74CB2" w:rsidRDefault="005D083C" w:rsidP="08A04CFA">
      <w:pPr>
        <w:pStyle w:val="NoSpacing"/>
        <w:numPr>
          <w:ilvl w:val="0"/>
          <w:numId w:val="1"/>
        </w:numPr>
        <w:rPr>
          <w:rFonts w:asciiTheme="minorHAnsi" w:hAnsiTheme="minorHAnsi" w:cstheme="minorBidi"/>
          <w:color w:val="000000"/>
          <w:sz w:val="22"/>
          <w:szCs w:val="22"/>
          <w:lang w:val="en-US"/>
        </w:rPr>
      </w:pPr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Supervise children during playtimes, helping children to </w:t>
      </w:r>
      <w:proofErr w:type="spellStart"/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>socialise</w:t>
      </w:r>
      <w:proofErr w:type="spellEnd"/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>, work out differences, play well together and administer first aid when required.</w:t>
      </w:r>
    </w:p>
    <w:p w14:paraId="7BD42058" w14:textId="77777777" w:rsidR="005D083C" w:rsidRPr="00C74CB2" w:rsidRDefault="005D083C" w:rsidP="005D083C">
      <w:pPr>
        <w:pStyle w:val="NoSpacing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C74CB2">
        <w:rPr>
          <w:rFonts w:asciiTheme="minorHAnsi" w:hAnsiTheme="minorHAnsi" w:cstheme="minorHAnsi"/>
          <w:color w:val="000000"/>
          <w:sz w:val="22"/>
          <w:szCs w:val="22"/>
          <w:lang w:val="en"/>
        </w:rPr>
        <w:t>If a child has an accident help the child change etc. as outlined in the intimate care policy and record action taken.</w:t>
      </w:r>
    </w:p>
    <w:p w14:paraId="7431689C" w14:textId="77777777" w:rsidR="005D083C" w:rsidRPr="00C74CB2" w:rsidRDefault="005D083C" w:rsidP="08A04CFA">
      <w:pPr>
        <w:pStyle w:val="NoSpacing"/>
        <w:numPr>
          <w:ilvl w:val="0"/>
          <w:numId w:val="1"/>
        </w:numPr>
        <w:rPr>
          <w:rFonts w:asciiTheme="minorHAnsi" w:hAnsiTheme="minorHAnsi" w:cstheme="minorBidi"/>
          <w:color w:val="000000"/>
          <w:sz w:val="22"/>
          <w:szCs w:val="22"/>
          <w:lang w:val="en-US"/>
        </w:rPr>
      </w:pPr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>Assist activities and group work under direction of the teacher.</w:t>
      </w:r>
    </w:p>
    <w:p w14:paraId="7C9D1C21" w14:textId="77777777" w:rsidR="005D083C" w:rsidRPr="00C74CB2" w:rsidRDefault="005D083C" w:rsidP="08A04CFA">
      <w:pPr>
        <w:pStyle w:val="NoSpacing"/>
        <w:numPr>
          <w:ilvl w:val="0"/>
          <w:numId w:val="1"/>
        </w:numPr>
        <w:rPr>
          <w:rFonts w:asciiTheme="minorHAnsi" w:hAnsiTheme="minorHAnsi" w:cstheme="minorBidi"/>
          <w:color w:val="000000"/>
          <w:sz w:val="22"/>
          <w:szCs w:val="22"/>
          <w:lang w:val="en-US"/>
        </w:rPr>
      </w:pPr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>Work under the direction of the teacher, prepare and maintain an effective learning environment by preparing work materials/apparatus and helping to clearing up afterwards.</w:t>
      </w:r>
    </w:p>
    <w:p w14:paraId="4DBA7905" w14:textId="77777777" w:rsidR="005D083C" w:rsidRPr="00C74CB2" w:rsidRDefault="005D083C" w:rsidP="08A04CFA">
      <w:pPr>
        <w:pStyle w:val="NoSpacing"/>
        <w:numPr>
          <w:ilvl w:val="0"/>
          <w:numId w:val="1"/>
        </w:numPr>
        <w:rPr>
          <w:rFonts w:asciiTheme="minorHAnsi" w:hAnsiTheme="minorHAnsi" w:cstheme="minorBidi"/>
          <w:color w:val="000000"/>
          <w:sz w:val="22"/>
          <w:szCs w:val="22"/>
          <w:lang w:val="en-US"/>
        </w:rPr>
      </w:pPr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>Change reading books as required, hear the children read on a regular basis, extend their thinking and knowledge of their book by questioning them (ensuring the record sheets/ files are kept up to date).</w:t>
      </w:r>
    </w:p>
    <w:p w14:paraId="70316D37" w14:textId="77777777" w:rsidR="005D083C" w:rsidRPr="00C74CB2" w:rsidRDefault="005D083C" w:rsidP="08A04CFA">
      <w:pPr>
        <w:pStyle w:val="NoSpacing"/>
        <w:numPr>
          <w:ilvl w:val="0"/>
          <w:numId w:val="1"/>
        </w:numPr>
        <w:rPr>
          <w:rFonts w:asciiTheme="minorHAnsi" w:hAnsiTheme="minorHAnsi" w:cstheme="minorBidi"/>
          <w:color w:val="000000"/>
          <w:sz w:val="22"/>
          <w:szCs w:val="22"/>
          <w:lang w:val="en-US"/>
        </w:rPr>
      </w:pPr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Set up the learning materials as directed by the teacher so that pupils </w:t>
      </w:r>
      <w:proofErr w:type="gramStart"/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>are able to</w:t>
      </w:r>
      <w:proofErr w:type="gramEnd"/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 participate safely and effectively in planned activities.</w:t>
      </w:r>
    </w:p>
    <w:p w14:paraId="17B1C325" w14:textId="77777777" w:rsidR="005D083C" w:rsidRPr="00C74CB2" w:rsidRDefault="005D083C" w:rsidP="08A04CFA">
      <w:pPr>
        <w:pStyle w:val="NoSpacing"/>
        <w:numPr>
          <w:ilvl w:val="0"/>
          <w:numId w:val="1"/>
        </w:numPr>
        <w:rPr>
          <w:rFonts w:asciiTheme="minorHAnsi" w:hAnsiTheme="minorHAnsi" w:cstheme="minorBidi"/>
          <w:color w:val="000000"/>
          <w:sz w:val="22"/>
          <w:szCs w:val="22"/>
          <w:lang w:val="en-US"/>
        </w:rPr>
      </w:pPr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To liaise with the </w:t>
      </w:r>
      <w:proofErr w:type="gramStart"/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>teacher</w:t>
      </w:r>
      <w:proofErr w:type="gramEnd"/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 you work alongside on a regular basis, take part in inset days, training days and any other meetings as required (to further your knowledge and understanding).</w:t>
      </w:r>
    </w:p>
    <w:p w14:paraId="4F9801FA" w14:textId="77777777" w:rsidR="005D083C" w:rsidRPr="00C74CB2" w:rsidRDefault="005D083C" w:rsidP="08A04CFA">
      <w:pPr>
        <w:pStyle w:val="NoSpacing"/>
        <w:numPr>
          <w:ilvl w:val="0"/>
          <w:numId w:val="1"/>
        </w:numPr>
        <w:rPr>
          <w:rFonts w:asciiTheme="minorHAnsi" w:hAnsiTheme="minorHAnsi" w:cstheme="minorBidi"/>
          <w:color w:val="000000"/>
          <w:sz w:val="22"/>
          <w:szCs w:val="22"/>
          <w:lang w:val="en-US"/>
        </w:rPr>
      </w:pPr>
      <w:r w:rsidRPr="08A04CFA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>To take part in school outings, such as swimming, school trips etc., as may be required.</w:t>
      </w:r>
    </w:p>
    <w:p w14:paraId="5A7EEE23" w14:textId="77777777" w:rsidR="005D083C" w:rsidRPr="00C74CB2" w:rsidRDefault="005D083C" w:rsidP="005D083C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74CB2">
        <w:rPr>
          <w:rFonts w:asciiTheme="minorHAnsi" w:hAnsiTheme="minorHAnsi" w:cstheme="minorHAnsi"/>
          <w:sz w:val="22"/>
          <w:szCs w:val="22"/>
          <w:lang w:val="en"/>
        </w:rPr>
        <w:t>To abide by, and work towards, all the policies within the school e.g. Health and Safety, Child Protection etc.</w:t>
      </w:r>
    </w:p>
    <w:p w14:paraId="3DD9EDC9" w14:textId="77777777" w:rsidR="005D083C" w:rsidRPr="00C74CB2" w:rsidRDefault="005D083C" w:rsidP="005D083C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74CB2">
        <w:rPr>
          <w:rFonts w:asciiTheme="minorHAnsi" w:hAnsiTheme="minorHAnsi" w:cstheme="minorHAnsi"/>
          <w:sz w:val="22"/>
          <w:szCs w:val="22"/>
        </w:rPr>
        <w:t>Adhere to the Shebbear College Staff Code of Conduct.</w:t>
      </w:r>
    </w:p>
    <w:p w14:paraId="44D93AA3" w14:textId="77777777" w:rsidR="005D083C" w:rsidRPr="00C74CB2" w:rsidRDefault="005D083C" w:rsidP="005D083C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74CB2">
        <w:rPr>
          <w:rFonts w:asciiTheme="minorHAnsi" w:hAnsiTheme="minorHAnsi" w:cstheme="minorHAnsi"/>
          <w:sz w:val="22"/>
          <w:szCs w:val="22"/>
        </w:rPr>
        <w:t>To carry out other duties as may reasonably be required with the remit of the post.</w:t>
      </w:r>
    </w:p>
    <w:p w14:paraId="6A05A809" w14:textId="77777777" w:rsidR="005D083C" w:rsidRPr="00C74CB2" w:rsidRDefault="005D083C" w:rsidP="005D083C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5A39BBE3" w14:textId="77777777" w:rsidR="005D083C" w:rsidRPr="00C74CB2" w:rsidRDefault="005D083C" w:rsidP="005D083C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1C8F396" w14:textId="77777777" w:rsidR="005D083C" w:rsidRPr="00C74CB2" w:rsidRDefault="005D083C" w:rsidP="005D083C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93EF3A2" w14:textId="77777777" w:rsidR="005D083C" w:rsidRDefault="005D083C" w:rsidP="005D083C">
      <w:pPr>
        <w:pStyle w:val="NormalWeb"/>
        <w:spacing w:before="0" w:beforeAutospacing="0" w:after="0" w:afterAutospacing="0"/>
        <w:ind w:left="100"/>
      </w:pPr>
      <w:r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This list is not exhaustive and is subject to change. The Teaching Assistant will be expected to fulfil any reasonable request made by the Teacher and Head of Prep.</w:t>
      </w:r>
    </w:p>
    <w:p w14:paraId="72A3D3EC" w14:textId="77777777" w:rsidR="00BC0E72" w:rsidRDefault="00BC0E72"/>
    <w:sectPr w:rsidR="00BC0E72" w:rsidSect="000E0BA7">
      <w:footerReference w:type="even" r:id="rId11"/>
      <w:footerReference w:type="default" r:id="rId12"/>
      <w:pgSz w:w="11906" w:h="16838"/>
      <w:pgMar w:top="989" w:right="1034" w:bottom="1440" w:left="12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B00A" w14:textId="77777777" w:rsidR="005A7D12" w:rsidRDefault="007550E0">
      <w:r>
        <w:separator/>
      </w:r>
    </w:p>
  </w:endnote>
  <w:endnote w:type="continuationSeparator" w:id="0">
    <w:p w14:paraId="60061E4C" w14:textId="77777777" w:rsidR="005A7D12" w:rsidRDefault="0075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14E" w14:textId="77777777" w:rsidR="00A92544" w:rsidRDefault="005D083C" w:rsidP="0071507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D0B940D" w14:textId="77777777" w:rsidR="00A92544" w:rsidRDefault="00A92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CB77" w14:textId="77777777" w:rsidR="00A92544" w:rsidRPr="00C74CB2" w:rsidRDefault="005D083C" w:rsidP="00715071">
    <w:pPr>
      <w:pStyle w:val="Footer"/>
      <w:framePr w:wrap="none" w:vAnchor="text" w:hAnchor="margin" w:xAlign="center" w:y="1"/>
      <w:rPr>
        <w:rStyle w:val="PageNumber"/>
        <w:rFonts w:asciiTheme="minorHAnsi" w:hAnsiTheme="minorHAnsi" w:cstheme="minorHAnsi"/>
        <w:sz w:val="16"/>
        <w:szCs w:val="16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C1D8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38FEB5" w14:textId="77777777" w:rsidR="00A92544" w:rsidRPr="00C74CB2" w:rsidRDefault="005D083C" w:rsidP="00C74CB2">
    <w:pPr>
      <w:pStyle w:val="Footer"/>
      <w:tabs>
        <w:tab w:val="clear" w:pos="4513"/>
        <w:tab w:val="clear" w:pos="9026"/>
        <w:tab w:val="left" w:pos="8789"/>
      </w:tabs>
      <w:rPr>
        <w:rFonts w:asciiTheme="minorHAnsi" w:hAnsiTheme="minorHAnsi" w:cstheme="minorHAnsi"/>
        <w:sz w:val="16"/>
        <w:szCs w:val="16"/>
      </w:rPr>
    </w:pPr>
    <w:r w:rsidRPr="00C74CB2">
      <w:rPr>
        <w:rFonts w:asciiTheme="minorHAnsi" w:hAnsiTheme="minorHAnsi" w:cstheme="minorHAnsi"/>
        <w:sz w:val="16"/>
        <w:szCs w:val="16"/>
      </w:rPr>
      <w:t>Teaching Assistant Job Description</w:t>
    </w:r>
    <w:r>
      <w:rPr>
        <w:rFonts w:asciiTheme="minorHAnsi" w:hAnsiTheme="minorHAnsi" w:cstheme="minorHAnsi"/>
        <w:sz w:val="16"/>
        <w:szCs w:val="16"/>
      </w:rPr>
      <w:tab/>
      <w:t>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FD9C" w14:textId="77777777" w:rsidR="005A7D12" w:rsidRDefault="007550E0">
      <w:r>
        <w:separator/>
      </w:r>
    </w:p>
  </w:footnote>
  <w:footnote w:type="continuationSeparator" w:id="0">
    <w:p w14:paraId="4B94D5A5" w14:textId="77777777" w:rsidR="005A7D12" w:rsidRDefault="00755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339"/>
    <w:multiLevelType w:val="hybridMultilevel"/>
    <w:tmpl w:val="40F2D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6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3C"/>
    <w:rsid w:val="005A7D12"/>
    <w:rsid w:val="005D083C"/>
    <w:rsid w:val="007550E0"/>
    <w:rsid w:val="00A537D1"/>
    <w:rsid w:val="00A92544"/>
    <w:rsid w:val="00BC0E72"/>
    <w:rsid w:val="00DC1D85"/>
    <w:rsid w:val="08A0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4F563"/>
  <w15:chartTrackingRefBased/>
  <w15:docId w15:val="{C3E12C59-C684-4369-8952-D233A96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D083C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5D0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83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5D083C"/>
  </w:style>
  <w:style w:type="paragraph" w:styleId="NoSpacing">
    <w:name w:val="No Spacing"/>
    <w:uiPriority w:val="1"/>
    <w:qFormat/>
    <w:rsid w:val="005D0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3fc11e-a727-43f4-abd6-4f52462e421b" xsi:nil="true"/>
    <lcf76f155ced4ddcb4097134ff3c332f xmlns="12bb0446-9eaf-4537-a8b0-742d72cb52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0A80B77C4AC47BF16E94DCAFBFDD8" ma:contentTypeVersion="15" ma:contentTypeDescription="Create a new document." ma:contentTypeScope="" ma:versionID="74c75a47c6e8f5b566a7221fa533ceca">
  <xsd:schema xmlns:xsd="http://www.w3.org/2001/XMLSchema" xmlns:xs="http://www.w3.org/2001/XMLSchema" xmlns:p="http://schemas.microsoft.com/office/2006/metadata/properties" xmlns:ns2="103fc11e-a727-43f4-abd6-4f52462e421b" xmlns:ns3="12bb0446-9eaf-4537-a8b0-742d72cb5205" targetNamespace="http://schemas.microsoft.com/office/2006/metadata/properties" ma:root="true" ma:fieldsID="8125b3d59ffa4fea87dcb1d63bd07097" ns2:_="" ns3:_="">
    <xsd:import namespace="103fc11e-a727-43f4-abd6-4f52462e421b"/>
    <xsd:import namespace="12bb0446-9eaf-4537-a8b0-742d72cb52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fc11e-a727-43f4-abd6-4f52462e42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a3a8c81-43ec-4ab5-8068-5a5e74c0358a}" ma:internalName="TaxCatchAll" ma:showField="CatchAllData" ma:web="103fc11e-a727-43f4-abd6-4f52462e4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0446-9eaf-4537-a8b0-742d72cb5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2a3524-18e1-4a3a-a856-e412358e27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EB1AA-783F-48A7-A89F-30C07BF289BA}">
  <ds:schemaRefs>
    <ds:schemaRef ds:uri="http://schemas.microsoft.com/office/2006/metadata/properties"/>
    <ds:schemaRef ds:uri="12bb0446-9eaf-4537-a8b0-742d72cb5205"/>
    <ds:schemaRef ds:uri="http://www.w3.org/XML/1998/namespace"/>
    <ds:schemaRef ds:uri="103fc11e-a727-43f4-abd6-4f52462e421b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1B48582-6686-41CF-B6C6-DDBCC66FD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AB103-8C3A-4428-9902-8FAED345B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fc11e-a727-43f4-abd6-4f52462e421b"/>
    <ds:schemaRef ds:uri="12bb0446-9eaf-4537-a8b0-742d72cb5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Company>Shebbear College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Stairs</dc:creator>
  <cp:keywords/>
  <dc:description/>
  <cp:lastModifiedBy>Alison Reed</cp:lastModifiedBy>
  <cp:revision>2</cp:revision>
  <dcterms:created xsi:type="dcterms:W3CDTF">2025-03-17T12:06:00Z</dcterms:created>
  <dcterms:modified xsi:type="dcterms:W3CDTF">2025-03-17T12:06:00Z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0x0101001F70A80B77C4AC47BF16E94DCAFBFDD8</vt:lpwstr>
  </property>
  <property fmtid="{D5CDD505-2E9C-101B-9397-08002B2CF9AE}" pid="3" name="MediaServiceImageTags">
    <vt:lpwstr/>
  </property>
</Properties>
</file>